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0C6403" w14:textId="1737A79E" w:rsidR="0081530B" w:rsidRPr="0081530B" w:rsidRDefault="0081530B" w:rsidP="0081530B">
      <w:pPr>
        <w:jc w:val="center"/>
        <w:rPr>
          <w:lang w:val="de-DE"/>
        </w:rPr>
      </w:pPr>
      <w:r>
        <w:rPr>
          <w:rFonts w:ascii="Segoe UI" w:hAnsi="Segoe UI" w:cs="Segoe UI"/>
          <w:b/>
          <w:bCs/>
          <w:color w:val="2F5597"/>
          <w:sz w:val="48"/>
          <w:szCs w:val="48"/>
          <w:lang w:val="de-DE"/>
        </w:rPr>
        <w:t>„</w:t>
      </w:r>
      <w:r w:rsidR="001C5A44">
        <w:rPr>
          <w:rFonts w:ascii="Segoe UI" w:hAnsi="Segoe UI" w:cs="Segoe UI"/>
          <w:b/>
          <w:bCs/>
          <w:color w:val="2F5597"/>
          <w:sz w:val="48"/>
          <w:szCs w:val="48"/>
          <w:lang w:val="de-DE"/>
        </w:rPr>
        <w:t>Nachhaltig zuhause – welchen Einfluss hat mein persönliches, nachhaltiges Handeln?</w:t>
      </w:r>
      <w:r>
        <w:rPr>
          <w:rFonts w:ascii="Segoe UI" w:hAnsi="Segoe UI" w:cs="Segoe UI"/>
          <w:b/>
          <w:bCs/>
          <w:color w:val="2F5597"/>
          <w:sz w:val="48"/>
          <w:szCs w:val="48"/>
          <w:lang w:val="de-DE"/>
        </w:rPr>
        <w:t>“</w:t>
      </w:r>
    </w:p>
    <w:p w14:paraId="1065B024" w14:textId="77777777" w:rsidR="0081530B" w:rsidRPr="0081530B" w:rsidRDefault="0081530B" w:rsidP="0081530B">
      <w:pPr>
        <w:jc w:val="center"/>
        <w:rPr>
          <w:lang w:val="de-DE"/>
        </w:rPr>
      </w:pPr>
      <w:r>
        <w:rPr>
          <w:lang w:val="de-DE"/>
        </w:rPr>
        <w:t> </w:t>
      </w:r>
    </w:p>
    <w:p w14:paraId="282321E2" w14:textId="159AB6DE" w:rsidR="0081530B" w:rsidRPr="0081530B" w:rsidRDefault="001C5A44" w:rsidP="0081530B">
      <w:pPr>
        <w:jc w:val="center"/>
        <w:rPr>
          <w:lang w:val="de-DE"/>
        </w:rPr>
      </w:pPr>
      <w:r>
        <w:rPr>
          <w:rFonts w:ascii="Segoe UI" w:hAnsi="Segoe UI" w:cs="Segoe UI"/>
          <w:color w:val="2F5597"/>
          <w:sz w:val="24"/>
          <w:szCs w:val="24"/>
          <w:lang w:val="de-DE"/>
        </w:rPr>
        <w:t xml:space="preserve">Fünfte </w:t>
      </w:r>
      <w:r w:rsidR="0081530B">
        <w:rPr>
          <w:rFonts w:ascii="Segoe UI" w:hAnsi="Segoe UI" w:cs="Segoe UI"/>
          <w:color w:val="2F5597"/>
          <w:sz w:val="24"/>
          <w:szCs w:val="24"/>
          <w:lang w:val="de-DE"/>
        </w:rPr>
        <w:t>digitale Regionalkonferenz für Bildung für nachhaltige Entwicklung in Schleswig-Holstein</w:t>
      </w:r>
    </w:p>
    <w:p w14:paraId="66D7958B" w14:textId="77777777" w:rsidR="0081530B" w:rsidRPr="0081530B" w:rsidRDefault="0081530B" w:rsidP="0081530B">
      <w:pPr>
        <w:jc w:val="center"/>
        <w:rPr>
          <w:lang w:val="de-DE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  <w:lang w:val="de-DE"/>
        </w:rPr>
        <w:t> </w:t>
      </w:r>
    </w:p>
    <w:p w14:paraId="7790E968" w14:textId="0B34BFCD" w:rsidR="0081530B" w:rsidRPr="0081530B" w:rsidRDefault="0081530B" w:rsidP="0081530B">
      <w:pPr>
        <w:jc w:val="center"/>
        <w:rPr>
          <w:lang w:val="de-DE"/>
        </w:rPr>
      </w:pPr>
      <w:r>
        <w:rPr>
          <w:rFonts w:ascii="Segoe UI" w:hAnsi="Segoe UI" w:cs="Segoe UI"/>
          <w:b/>
          <w:bCs/>
          <w:color w:val="2F5597"/>
          <w:sz w:val="24"/>
          <w:szCs w:val="24"/>
          <w:lang w:val="de-DE"/>
        </w:rPr>
        <w:t xml:space="preserve">Mittwoch, </w:t>
      </w:r>
      <w:r w:rsidR="001C5A44">
        <w:rPr>
          <w:rFonts w:ascii="Segoe UI" w:hAnsi="Segoe UI" w:cs="Segoe UI"/>
          <w:b/>
          <w:bCs/>
          <w:color w:val="2F5597"/>
          <w:sz w:val="24"/>
          <w:szCs w:val="24"/>
          <w:lang w:val="de-DE"/>
        </w:rPr>
        <w:t xml:space="preserve">16. Juni </w:t>
      </w:r>
      <w:r>
        <w:rPr>
          <w:rFonts w:ascii="Segoe UI" w:hAnsi="Segoe UI" w:cs="Segoe UI"/>
          <w:b/>
          <w:bCs/>
          <w:color w:val="2F5597"/>
          <w:sz w:val="24"/>
          <w:szCs w:val="24"/>
          <w:lang w:val="de-DE"/>
        </w:rPr>
        <w:t>2021</w:t>
      </w:r>
    </w:p>
    <w:p w14:paraId="0D573AE9" w14:textId="77777777" w:rsidR="0081530B" w:rsidRPr="0081530B" w:rsidRDefault="0081530B" w:rsidP="0081530B">
      <w:pPr>
        <w:jc w:val="center"/>
        <w:rPr>
          <w:lang w:val="de-DE"/>
        </w:rPr>
      </w:pPr>
      <w:r>
        <w:rPr>
          <w:rFonts w:ascii="Segoe UI" w:hAnsi="Segoe UI" w:cs="Segoe UI"/>
          <w:b/>
          <w:bCs/>
          <w:color w:val="2F5597"/>
          <w:sz w:val="24"/>
          <w:szCs w:val="24"/>
          <w:lang w:val="de-DE"/>
        </w:rPr>
        <w:t>15:00 Uhr bis 18:30 Uhr</w:t>
      </w:r>
    </w:p>
    <w:p w14:paraId="667BC77F" w14:textId="6632AA38" w:rsidR="0081530B" w:rsidRPr="0081530B" w:rsidRDefault="001C5A44" w:rsidP="0081530B">
      <w:pPr>
        <w:jc w:val="center"/>
        <w:rPr>
          <w:lang w:val="de-DE"/>
        </w:rPr>
      </w:pPr>
      <w:hyperlink r:id="rId5" w:history="1">
        <w:r w:rsidRPr="009E04BB">
          <w:rPr>
            <w:rStyle w:val="Hyperlink"/>
            <w:rFonts w:ascii="Segoe UI" w:hAnsi="Segoe UI" w:cs="Segoe UI"/>
            <w:sz w:val="24"/>
            <w:szCs w:val="24"/>
            <w:lang w:val="de-DE"/>
          </w:rPr>
          <w:t>https://bne-in-sh.de/regionalkonferenz/</w:t>
        </w:r>
      </w:hyperlink>
      <w:r>
        <w:rPr>
          <w:rStyle w:val="Hyperlink"/>
          <w:rFonts w:ascii="Segoe UI" w:hAnsi="Segoe UI" w:cs="Segoe UI"/>
          <w:sz w:val="24"/>
          <w:szCs w:val="24"/>
          <w:lang w:val="de-DE"/>
        </w:rPr>
        <w:t>itzehoe</w:t>
      </w:r>
      <w:r w:rsidR="0081530B">
        <w:rPr>
          <w:rFonts w:ascii="Segoe UI" w:hAnsi="Segoe UI" w:cs="Segoe UI"/>
          <w:color w:val="2F5597"/>
          <w:sz w:val="24"/>
          <w:szCs w:val="24"/>
          <w:lang w:val="de-DE"/>
        </w:rPr>
        <w:t xml:space="preserve"> </w:t>
      </w:r>
    </w:p>
    <w:p w14:paraId="35A13E96" w14:textId="5A715694" w:rsidR="0081530B" w:rsidRPr="0081530B" w:rsidRDefault="001C5A44" w:rsidP="0081530B">
      <w:pPr>
        <w:jc w:val="center"/>
        <w:rPr>
          <w:lang w:val="de-DE"/>
        </w:rPr>
      </w:pPr>
      <w:r>
        <w:rPr>
          <w:rFonts w:ascii="Segoe UI" w:hAnsi="Segoe UI" w:cs="Segoe UI"/>
          <w:color w:val="2F5597"/>
          <w:sz w:val="24"/>
          <w:szCs w:val="24"/>
          <w:lang w:val="de-DE"/>
        </w:rPr>
        <w:t>Zu Gast am Sophie-Scholl-Gymnasium, Itzehoe</w:t>
      </w:r>
    </w:p>
    <w:p w14:paraId="05EAC61B" w14:textId="77777777" w:rsidR="0081530B" w:rsidRPr="0081530B" w:rsidRDefault="0081530B" w:rsidP="0081530B">
      <w:pPr>
        <w:jc w:val="center"/>
        <w:rPr>
          <w:lang w:val="de-DE"/>
        </w:rPr>
      </w:pPr>
      <w:r>
        <w:rPr>
          <w:rFonts w:ascii="Segoe UI" w:hAnsi="Segoe UI" w:cs="Segoe UI"/>
          <w:color w:val="2F5597"/>
          <w:sz w:val="24"/>
          <w:szCs w:val="24"/>
          <w:lang w:val="de-DE"/>
        </w:rPr>
        <w:t> </w:t>
      </w:r>
    </w:p>
    <w:p w14:paraId="1ABEA379" w14:textId="77777777" w:rsidR="0081530B" w:rsidRPr="0081530B" w:rsidRDefault="0081530B" w:rsidP="0081530B">
      <w:pPr>
        <w:jc w:val="center"/>
        <w:rPr>
          <w:lang w:val="de-DE"/>
        </w:rPr>
      </w:pPr>
      <w:r>
        <w:rPr>
          <w:rFonts w:ascii="Segoe UI" w:hAnsi="Segoe UI" w:cs="Segoe UI"/>
          <w:color w:val="2F5597"/>
          <w:sz w:val="24"/>
          <w:szCs w:val="24"/>
          <w:lang w:val="de-DE"/>
        </w:rPr>
        <w:t>Die Konferenz findet wegen der Pandemie ausschließlich im Netz statt!</w:t>
      </w:r>
    </w:p>
    <w:p w14:paraId="0E64E4BF" w14:textId="77777777" w:rsidR="00022E49" w:rsidRDefault="00945415" w:rsidP="00F7002B">
      <w:pPr>
        <w:pStyle w:val="NormalWeb"/>
        <w:spacing w:before="240" w:beforeAutospacing="0" w:after="240" w:afterAutospacing="0"/>
        <w:jc w:val="center"/>
        <w:rPr>
          <w:rFonts w:ascii="Segoe UI" w:hAnsi="Segoe UI" w:cs="Segoe UI"/>
          <w:b/>
          <w:color w:val="0F243E"/>
          <w:lang w:val="de-DE"/>
        </w:rPr>
      </w:pPr>
      <w:r w:rsidRPr="00F7002B">
        <w:rPr>
          <w:rFonts w:ascii="Segoe UI" w:hAnsi="Segoe UI" w:cs="Segoe UI"/>
          <w:b/>
          <w:color w:val="0F243E"/>
          <w:lang w:val="de-DE"/>
        </w:rPr>
        <w:t xml:space="preserve">             </w:t>
      </w:r>
    </w:p>
    <w:p w14:paraId="12537F14" w14:textId="5A7E3209" w:rsidR="004603B7" w:rsidRPr="00DC53B0" w:rsidRDefault="00F7002B" w:rsidP="004603B7">
      <w:pPr>
        <w:pStyle w:val="NormalWeb"/>
        <w:spacing w:before="240" w:beforeAutospacing="0" w:after="240" w:afterAutospacing="0"/>
        <w:jc w:val="center"/>
        <w:rPr>
          <w:rFonts w:ascii="Segoe UI" w:hAnsi="Segoe UI" w:cs="Segoe UI"/>
          <w:b/>
          <w:bCs/>
          <w:color w:val="17365D" w:themeColor="text2" w:themeShade="BF"/>
          <w:sz w:val="28"/>
          <w:szCs w:val="28"/>
          <w:lang w:val="de-DE"/>
        </w:rPr>
      </w:pPr>
      <w:r w:rsidRPr="00DC53B0">
        <w:rPr>
          <w:rFonts w:ascii="Segoe UI" w:hAnsi="Segoe UI" w:cs="Segoe UI"/>
          <w:b/>
          <w:bCs/>
          <w:color w:val="17365D" w:themeColor="text2" w:themeShade="BF"/>
          <w:sz w:val="28"/>
          <w:szCs w:val="28"/>
          <w:lang w:val="de-DE"/>
        </w:rPr>
        <w:t xml:space="preserve">Anmeldung </w:t>
      </w:r>
    </w:p>
    <w:p w14:paraId="5A3A767E" w14:textId="711AE36A" w:rsidR="00F7002B" w:rsidRDefault="00F7002B" w:rsidP="00F7002B">
      <w:pPr>
        <w:spacing w:before="240" w:after="240" w:line="240" w:lineRule="auto"/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</w:pPr>
    </w:p>
    <w:p w14:paraId="422D7524" w14:textId="3D8F3EDF" w:rsidR="00067AD7" w:rsidRPr="00A436FB" w:rsidRDefault="00067AD7" w:rsidP="00067AD7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943634" w:themeColor="accent2" w:themeShade="BF"/>
          <w:lang w:val="de-DE"/>
        </w:rPr>
      </w:pPr>
      <w:r w:rsidRPr="00A436FB">
        <w:rPr>
          <w:rFonts w:ascii="Segoe UI" w:eastAsia="Times New Roman" w:hAnsi="Segoe UI" w:cs="Segoe UI"/>
          <w:i/>
          <w:iCs/>
          <w:color w:val="943634" w:themeColor="accent2" w:themeShade="BF"/>
          <w:lang w:val="de-DE"/>
        </w:rPr>
        <w:t xml:space="preserve">►Bitte dieses Dokument </w:t>
      </w:r>
      <w:r w:rsidRPr="00A436FB">
        <w:rPr>
          <w:rFonts w:ascii="Segoe UI" w:eastAsia="Times New Roman" w:hAnsi="Segoe UI" w:cs="Segoe UI"/>
          <w:b/>
          <w:bCs/>
          <w:i/>
          <w:iCs/>
          <w:color w:val="943634" w:themeColor="accent2" w:themeShade="BF"/>
          <w:lang w:val="de-DE"/>
        </w:rPr>
        <w:t>ausfüllen und einsenden</w:t>
      </w:r>
      <w:r w:rsidRPr="00A436FB">
        <w:rPr>
          <w:rFonts w:ascii="Segoe UI" w:eastAsia="Times New Roman" w:hAnsi="Segoe UI" w:cs="Segoe UI"/>
          <w:i/>
          <w:iCs/>
          <w:color w:val="943634" w:themeColor="accent2" w:themeShade="BF"/>
          <w:lang w:val="de-DE"/>
        </w:rPr>
        <w:t xml:space="preserve"> an </w:t>
      </w:r>
      <w:hyperlink r:id="rId6" w:history="1">
        <w:r w:rsidRPr="00A436FB">
          <w:rPr>
            <w:rStyle w:val="Hyperlink"/>
            <w:rFonts w:ascii="Segoe UI" w:eastAsia="Times New Roman" w:hAnsi="Segoe UI" w:cs="Segoe UI"/>
            <w:i/>
            <w:iCs/>
            <w:color w:val="943634" w:themeColor="accent2" w:themeShade="BF"/>
            <w:lang w:val="de-DE"/>
          </w:rPr>
          <w:t>martin.jarrath@bimi.landsh.de</w:t>
        </w:r>
      </w:hyperlink>
      <w:r w:rsidRPr="00A436FB">
        <w:rPr>
          <w:rFonts w:ascii="Segoe UI" w:eastAsia="Times New Roman" w:hAnsi="Segoe UI" w:cs="Segoe UI"/>
          <w:i/>
          <w:iCs/>
          <w:color w:val="943634" w:themeColor="accent2" w:themeShade="BF"/>
          <w:lang w:val="de-DE"/>
        </w:rPr>
        <w:t>.</w:t>
      </w:r>
    </w:p>
    <w:p w14:paraId="64F3C1A3" w14:textId="77777777" w:rsidR="00067AD7" w:rsidRDefault="00067AD7" w:rsidP="00067AD7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943634" w:themeColor="accent2" w:themeShade="BF"/>
          <w:lang w:val="de-DE"/>
        </w:rPr>
      </w:pPr>
    </w:p>
    <w:p w14:paraId="76588911" w14:textId="3B6BC7DB" w:rsidR="00067AD7" w:rsidRPr="001E0658" w:rsidRDefault="00067AD7" w:rsidP="00067AD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943634" w:themeColor="accent2" w:themeShade="BF"/>
          <w:lang w:val="de-DE"/>
        </w:rPr>
      </w:pPr>
      <w:r w:rsidRPr="001E0658">
        <w:rPr>
          <w:rFonts w:ascii="Segoe UI" w:eastAsia="Times New Roman" w:hAnsi="Segoe UI" w:cs="Segoe UI"/>
          <w:b/>
          <w:bCs/>
          <w:color w:val="943634" w:themeColor="accent2" w:themeShade="BF"/>
          <w:lang w:val="de-DE"/>
        </w:rPr>
        <w:t>Vielen Dank!</w:t>
      </w:r>
    </w:p>
    <w:p w14:paraId="2F9354EB" w14:textId="77777777" w:rsidR="00067AD7" w:rsidRPr="00DC53B0" w:rsidRDefault="00067AD7" w:rsidP="00F7002B">
      <w:pPr>
        <w:spacing w:before="240" w:after="240" w:line="240" w:lineRule="auto"/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</w:pPr>
    </w:p>
    <w:p w14:paraId="038242F5" w14:textId="6FE79B46" w:rsidR="004603B7" w:rsidRPr="00DC53B0" w:rsidRDefault="004603B7" w:rsidP="00F7002B">
      <w:pPr>
        <w:spacing w:after="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Ich möchte an der digitalen BNE-Regionalkonferenz am </w:t>
      </w:r>
      <w:r w:rsidR="001C5A44">
        <w:rPr>
          <w:rFonts w:ascii="Segoe UI" w:eastAsia="Times New Roman" w:hAnsi="Segoe UI" w:cs="Segoe UI"/>
          <w:color w:val="17365D" w:themeColor="text2" w:themeShade="BF"/>
          <w:lang w:val="de-DE"/>
        </w:rPr>
        <w:t>16.6.</w:t>
      </w:r>
      <w:r w:rsidR="00067AD7">
        <w:rPr>
          <w:rFonts w:ascii="Segoe UI" w:eastAsia="Times New Roman" w:hAnsi="Segoe UI" w:cs="Segoe UI"/>
          <w:color w:val="17365D" w:themeColor="text2" w:themeShade="BF"/>
          <w:lang w:val="de-DE"/>
        </w:rPr>
        <w:t>2021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 </w:t>
      </w:r>
      <w:r w:rsidR="00067AD7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in </w:t>
      </w:r>
      <w:r w:rsidR="001C5A44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Itzehoe 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teilnehmen.</w:t>
      </w:r>
      <w:r w:rsidR="00067AD7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 </w:t>
      </w:r>
    </w:p>
    <w:p w14:paraId="0E2DA606" w14:textId="68C6EFD8" w:rsidR="004603B7" w:rsidRPr="00DC53B0" w:rsidRDefault="004603B7" w:rsidP="00F7002B">
      <w:pPr>
        <w:spacing w:after="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</w:p>
    <w:p w14:paraId="32EC21F0" w14:textId="785928B7" w:rsidR="00876EFA" w:rsidRPr="00DC53B0" w:rsidRDefault="00876EFA" w:rsidP="00F7002B">
      <w:pPr>
        <w:spacing w:after="0" w:line="240" w:lineRule="auto"/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  <w:t>1. Einige Daten über mich</w:t>
      </w:r>
    </w:p>
    <w:p w14:paraId="22885156" w14:textId="10F611E4" w:rsidR="004603B7" w:rsidRPr="00DC53B0" w:rsidRDefault="004603B7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Mein Name:</w:t>
      </w:r>
    </w:p>
    <w:p w14:paraId="2D5EFB99" w14:textId="7D257E0A" w:rsidR="0065685C" w:rsidRPr="00DC53B0" w:rsidRDefault="0065685C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Ich bin Schüler*in / Lehrkraft / Sonstiges (bitte angeben): </w:t>
      </w:r>
    </w:p>
    <w:p w14:paraId="7F133B1B" w14:textId="19536EF0" w:rsidR="0040054F" w:rsidRPr="00DC53B0" w:rsidRDefault="0040054F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Meine E-Mail-Adresse:</w:t>
      </w:r>
    </w:p>
    <w:p w14:paraId="419B0C4A" w14:textId="06D0BA2E" w:rsidR="00F7002B" w:rsidRPr="00DC53B0" w:rsidRDefault="00F7002B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Name </w:t>
      </w:r>
      <w:r w:rsidR="004603B7"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meiner 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Schule:</w:t>
      </w:r>
    </w:p>
    <w:p w14:paraId="74335111" w14:textId="14EE31B8" w:rsidR="00F7002B" w:rsidRPr="00DC53B0" w:rsidRDefault="0065685C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Ort, Kreis</w:t>
      </w:r>
      <w:r w:rsidR="00F7002B"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:</w:t>
      </w:r>
    </w:p>
    <w:p w14:paraId="13F4E3CD" w14:textId="77777777" w:rsidR="00876EFA" w:rsidRPr="00DC53B0" w:rsidRDefault="00876EFA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</w:p>
    <w:p w14:paraId="063341E2" w14:textId="2175910C" w:rsidR="00876EFA" w:rsidRPr="00DC53B0" w:rsidRDefault="00876EFA" w:rsidP="00F7002B">
      <w:pPr>
        <w:spacing w:before="240" w:after="240" w:line="240" w:lineRule="auto"/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  <w:t>2. Meine Workshopwahl</w:t>
      </w:r>
    </w:p>
    <w:p w14:paraId="6A3CCB34" w14:textId="7FA09DBD" w:rsidR="00876EFA" w:rsidRPr="00DC53B0" w:rsidRDefault="00876EFA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Während der </w:t>
      </w:r>
      <w:r w:rsidR="00067AD7">
        <w:rPr>
          <w:rFonts w:ascii="Segoe UI" w:eastAsia="Times New Roman" w:hAnsi="Segoe UI" w:cs="Segoe UI"/>
          <w:color w:val="17365D" w:themeColor="text2" w:themeShade="BF"/>
          <w:lang w:val="de-DE"/>
        </w:rPr>
        <w:t>Konferenz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 finden </w:t>
      </w:r>
      <w:r w:rsidR="00DC53B0">
        <w:rPr>
          <w:rFonts w:ascii="Segoe UI" w:eastAsia="Times New Roman" w:hAnsi="Segoe UI" w:cs="Segoe UI"/>
          <w:color w:val="17365D" w:themeColor="text2" w:themeShade="BF"/>
          <w:lang w:val="de-DE"/>
        </w:rPr>
        <w:t>sechs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 parallele Workshops statt, an dem folgenden Workshop möchte ich teilnehmen</w:t>
      </w:r>
      <w:r w:rsidR="001E0658"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 </w:t>
      </w:r>
      <w:r w:rsidR="001E0658" w:rsidRPr="00DC53B0">
        <w:rPr>
          <w:rFonts w:ascii="Segoe UI" w:eastAsia="Times New Roman" w:hAnsi="Segoe UI" w:cs="Segoe UI"/>
          <w:i/>
          <w:iCs/>
          <w:color w:val="17365D" w:themeColor="text2" w:themeShade="BF"/>
          <w:lang w:val="de-DE"/>
        </w:rPr>
        <w:t>(</w:t>
      </w:r>
      <w:r w:rsidRPr="00DC53B0">
        <w:rPr>
          <w:rFonts w:ascii="Segoe UI" w:eastAsia="Times New Roman" w:hAnsi="Segoe UI" w:cs="Segoe UI"/>
          <w:i/>
          <w:iCs/>
          <w:color w:val="17365D" w:themeColor="text2" w:themeShade="BF"/>
          <w:lang w:val="de-DE"/>
        </w:rPr>
        <w:t>bitte unterstreichen</w:t>
      </w:r>
      <w:r w:rsidR="001E0658" w:rsidRPr="00DC53B0">
        <w:rPr>
          <w:rFonts w:ascii="Segoe UI" w:eastAsia="Times New Roman" w:hAnsi="Segoe UI" w:cs="Segoe UI"/>
          <w:i/>
          <w:iCs/>
          <w:color w:val="17365D" w:themeColor="text2" w:themeShade="BF"/>
          <w:lang w:val="de-DE"/>
        </w:rPr>
        <w:t>)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:</w:t>
      </w:r>
    </w:p>
    <w:p w14:paraId="71B02BAF" w14:textId="0B51513E" w:rsidR="00876EFA" w:rsidRPr="00DC53B0" w:rsidRDefault="00876EFA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Workshop 1 (</w:t>
      </w:r>
      <w:r w:rsidR="001C5A44">
        <w:rPr>
          <w:rFonts w:ascii="Segoe UI" w:eastAsia="Times New Roman" w:hAnsi="Segoe UI" w:cs="Segoe UI"/>
          <w:color w:val="17365D" w:themeColor="text2" w:themeShade="BF"/>
          <w:lang w:val="de-DE"/>
        </w:rPr>
        <w:t>Fünf Hausmittel ersetzen einen Drogeriemarkt!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) </w:t>
      </w:r>
    </w:p>
    <w:p w14:paraId="57B517CC" w14:textId="7EE4F2FB" w:rsidR="00876EFA" w:rsidRPr="00DC53B0" w:rsidRDefault="00876EFA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Workshop 2 (</w:t>
      </w:r>
      <w:r w:rsidR="001C5A44">
        <w:rPr>
          <w:rFonts w:ascii="Segoe UI" w:eastAsia="Times New Roman" w:hAnsi="Segoe UI" w:cs="Segoe UI"/>
          <w:color w:val="17365D" w:themeColor="text2" w:themeShade="BF"/>
          <w:lang w:val="de-DE"/>
        </w:rPr>
        <w:t>Smartphone-Werkstatt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)</w:t>
      </w:r>
    </w:p>
    <w:p w14:paraId="70210D0E" w14:textId="4C895EB0" w:rsidR="00876EFA" w:rsidRPr="00DC53B0" w:rsidRDefault="00876EFA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Workshop 3 (</w:t>
      </w:r>
      <w:r w:rsidR="001C5A44">
        <w:rPr>
          <w:rFonts w:ascii="Segoe UI" w:eastAsia="Times New Roman" w:hAnsi="Segoe UI" w:cs="Segoe UI"/>
          <w:color w:val="17365D" w:themeColor="text2" w:themeShade="BF"/>
          <w:lang w:val="de-DE"/>
        </w:rPr>
        <w:t>Nachhaltige Fahrradwerkstatt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) </w:t>
      </w:r>
    </w:p>
    <w:p w14:paraId="62A2D2FF" w14:textId="7E7EB072" w:rsidR="00876EFA" w:rsidRDefault="00876EFA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Workshop 4 (</w:t>
      </w:r>
      <w:r w:rsidR="001C5A44">
        <w:rPr>
          <w:rFonts w:ascii="Segoe UI" w:eastAsia="Times New Roman" w:hAnsi="Segoe UI" w:cs="Segoe UI"/>
          <w:color w:val="17365D" w:themeColor="text2" w:themeShade="BF"/>
          <w:lang w:val="de-DE"/>
        </w:rPr>
        <w:t>Nachhaltigkeitstagebuch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)</w:t>
      </w:r>
    </w:p>
    <w:p w14:paraId="1DB2C90F" w14:textId="2B8D3B8D" w:rsidR="00DC53B0" w:rsidRDefault="00DC53B0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>
        <w:rPr>
          <w:rFonts w:ascii="Segoe UI" w:eastAsia="Times New Roman" w:hAnsi="Segoe UI" w:cs="Segoe UI"/>
          <w:color w:val="17365D" w:themeColor="text2" w:themeShade="BF"/>
          <w:lang w:val="de-DE"/>
        </w:rPr>
        <w:t>Workshop 5 (</w:t>
      </w:r>
      <w:r w:rsidR="001C5A44">
        <w:rPr>
          <w:rFonts w:ascii="Segoe UI" w:eastAsia="Times New Roman" w:hAnsi="Segoe UI" w:cs="Segoe UI"/>
          <w:color w:val="17365D" w:themeColor="text2" w:themeShade="BF"/>
          <w:lang w:val="de-DE"/>
        </w:rPr>
        <w:t>Fit für Bildung – ein Workshop zum Globalen Lernen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)</w:t>
      </w:r>
    </w:p>
    <w:p w14:paraId="51E7ECF0" w14:textId="1786714D" w:rsidR="00DC53B0" w:rsidRPr="00DC53B0" w:rsidRDefault="00DC53B0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>
        <w:rPr>
          <w:rFonts w:ascii="Segoe UI" w:eastAsia="Times New Roman" w:hAnsi="Segoe UI" w:cs="Segoe UI"/>
          <w:color w:val="17365D" w:themeColor="text2" w:themeShade="BF"/>
          <w:lang w:val="de-DE"/>
        </w:rPr>
        <w:t>Workshop 6 (</w:t>
      </w:r>
      <w:r w:rsidR="001C5A44">
        <w:rPr>
          <w:rFonts w:ascii="Segoe UI" w:eastAsia="Times New Roman" w:hAnsi="Segoe UI" w:cs="Segoe UI"/>
          <w:color w:val="17365D" w:themeColor="text2" w:themeShade="BF"/>
          <w:lang w:val="de-DE"/>
        </w:rPr>
        <w:t>Nachhaltig durchs Netz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)</w:t>
      </w:r>
    </w:p>
    <w:p w14:paraId="24496CD3" w14:textId="71B0A514" w:rsidR="001C5A44" w:rsidRDefault="001C5A44" w:rsidP="001C5A44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Workshop 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7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 (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Nachhaltig essen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)</w:t>
      </w:r>
    </w:p>
    <w:p w14:paraId="2FE0A6A2" w14:textId="2CDABC5E" w:rsidR="001C5A44" w:rsidRPr="00DC53B0" w:rsidRDefault="001C5A44" w:rsidP="001C5A44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Workshop 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8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 (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Nachhaltig zuhause – was können wir Eltern tun?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)</w:t>
      </w:r>
    </w:p>
    <w:p w14:paraId="50318103" w14:textId="77777777" w:rsidR="00876EFA" w:rsidRPr="00DC53B0" w:rsidRDefault="00876EFA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</w:p>
    <w:p w14:paraId="06F6CC0F" w14:textId="4725F0D3" w:rsidR="00876EFA" w:rsidRPr="00DC53B0" w:rsidRDefault="00876EFA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  <w:t>3. Zweitwahl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 </w:t>
      </w:r>
    </w:p>
    <w:p w14:paraId="66901AC2" w14:textId="4D9BBDC4" w:rsidR="00876EFA" w:rsidRPr="00DC53B0" w:rsidRDefault="00876EFA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Falls ich meinem Wunsch-Workshop keinen Platz bekomme, möchte ich an folgendem Workshop teilnehmen</w:t>
      </w:r>
      <w:r w:rsidR="001E0658"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 </w:t>
      </w:r>
      <w:r w:rsidR="001E0658" w:rsidRPr="00DC53B0">
        <w:rPr>
          <w:rFonts w:ascii="Segoe UI" w:eastAsia="Times New Roman" w:hAnsi="Segoe UI" w:cs="Segoe UI"/>
          <w:i/>
          <w:iCs/>
          <w:color w:val="17365D" w:themeColor="text2" w:themeShade="BF"/>
          <w:lang w:val="de-DE"/>
        </w:rPr>
        <w:t>(bitte unterstreichen)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:</w:t>
      </w:r>
    </w:p>
    <w:p w14:paraId="6E6027CB" w14:textId="77777777" w:rsidR="001C5A44" w:rsidRPr="00DC53B0" w:rsidRDefault="001C5A44" w:rsidP="001C5A44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Workshop 1 (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Fünf Hausmittel ersetzen einen Drogeriemarkt!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) </w:t>
      </w:r>
    </w:p>
    <w:p w14:paraId="79E39991" w14:textId="77777777" w:rsidR="001C5A44" w:rsidRPr="00DC53B0" w:rsidRDefault="001C5A44" w:rsidP="001C5A44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Workshop 2 (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Smartphone-Werkstatt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)</w:t>
      </w:r>
    </w:p>
    <w:p w14:paraId="2B875593" w14:textId="77777777" w:rsidR="001C5A44" w:rsidRPr="00DC53B0" w:rsidRDefault="001C5A44" w:rsidP="001C5A44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Workshop 3 (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Nachhaltige Fahrradwerkstatt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) </w:t>
      </w:r>
    </w:p>
    <w:p w14:paraId="01EAB2A9" w14:textId="77777777" w:rsidR="001C5A44" w:rsidRDefault="001C5A44" w:rsidP="001C5A44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Workshop 4 (</w:t>
      </w:r>
      <w:r>
        <w:rPr>
          <w:rFonts w:ascii="Segoe UI" w:eastAsia="Times New Roman" w:hAnsi="Segoe UI" w:cs="Segoe UI"/>
          <w:color w:val="17365D" w:themeColor="text2" w:themeShade="BF"/>
          <w:lang w:val="de-DE"/>
        </w:rPr>
        <w:t>Nachhaltigkeitstagebuch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)</w:t>
      </w:r>
    </w:p>
    <w:p w14:paraId="23D4B119" w14:textId="77777777" w:rsidR="001C5A44" w:rsidRDefault="001C5A44" w:rsidP="001C5A44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>
        <w:rPr>
          <w:rFonts w:ascii="Segoe UI" w:eastAsia="Times New Roman" w:hAnsi="Segoe UI" w:cs="Segoe UI"/>
          <w:color w:val="17365D" w:themeColor="text2" w:themeShade="BF"/>
          <w:lang w:val="de-DE"/>
        </w:rPr>
        <w:t>Workshop 5 (Fit für Bildung – ein Workshop zum Globalen Lernen)</w:t>
      </w:r>
    </w:p>
    <w:p w14:paraId="319ACC4D" w14:textId="77777777" w:rsidR="001C5A44" w:rsidRPr="00DC53B0" w:rsidRDefault="001C5A44" w:rsidP="001C5A44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>
        <w:rPr>
          <w:rFonts w:ascii="Segoe UI" w:eastAsia="Times New Roman" w:hAnsi="Segoe UI" w:cs="Segoe UI"/>
          <w:color w:val="17365D" w:themeColor="text2" w:themeShade="BF"/>
          <w:lang w:val="de-DE"/>
        </w:rPr>
        <w:t>Workshop 6 (Nachhaltig durchs Netz)</w:t>
      </w:r>
    </w:p>
    <w:p w14:paraId="1A9C63A4" w14:textId="77777777" w:rsidR="001C5A44" w:rsidRDefault="001C5A44" w:rsidP="001C5A44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>
        <w:rPr>
          <w:rFonts w:ascii="Segoe UI" w:eastAsia="Times New Roman" w:hAnsi="Segoe UI" w:cs="Segoe UI"/>
          <w:color w:val="17365D" w:themeColor="text2" w:themeShade="BF"/>
          <w:lang w:val="de-DE"/>
        </w:rPr>
        <w:t>Workshop 7 (Nachhaltig essen)</w:t>
      </w:r>
    </w:p>
    <w:p w14:paraId="7CA750DC" w14:textId="77777777" w:rsidR="001C5A44" w:rsidRPr="00DC53B0" w:rsidRDefault="001C5A44" w:rsidP="001C5A44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>
        <w:rPr>
          <w:rFonts w:ascii="Segoe UI" w:eastAsia="Times New Roman" w:hAnsi="Segoe UI" w:cs="Segoe UI"/>
          <w:color w:val="17365D" w:themeColor="text2" w:themeShade="BF"/>
          <w:lang w:val="de-DE"/>
        </w:rPr>
        <w:t>Workshop 8 (Nachhaltig zuhause – was können wir Eltern tun?)</w:t>
      </w:r>
    </w:p>
    <w:p w14:paraId="5D885F30" w14:textId="77777777" w:rsidR="00876EFA" w:rsidRPr="00DC53B0" w:rsidRDefault="00876EFA" w:rsidP="00F7002B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</w:p>
    <w:p w14:paraId="37AC0C5D" w14:textId="2A7F8BB0" w:rsidR="00F7002B" w:rsidRPr="00DC53B0" w:rsidRDefault="00876EFA" w:rsidP="00F7002B">
      <w:pPr>
        <w:spacing w:before="240" w:after="240" w:line="240" w:lineRule="auto"/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  <w:t xml:space="preserve">4. </w:t>
      </w:r>
      <w:r w:rsidR="0065685C" w:rsidRPr="00DC53B0"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  <w:t>Was ich mi</w:t>
      </w:r>
      <w:r w:rsidR="00AE2594" w:rsidRPr="00DC53B0"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  <w:t>r</w:t>
      </w:r>
      <w:r w:rsidR="0065685C" w:rsidRPr="00DC53B0"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  <w:t xml:space="preserve"> von dieser </w:t>
      </w:r>
      <w:r w:rsidR="00067AD7"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  <w:t xml:space="preserve">Konferenz </w:t>
      </w:r>
      <w:r w:rsidR="0065685C" w:rsidRPr="00DC53B0"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  <w:t>wünsche / erhoffe</w:t>
      </w:r>
      <w:r w:rsidR="00F7002B" w:rsidRPr="00DC53B0">
        <w:rPr>
          <w:rFonts w:ascii="Segoe UI" w:eastAsia="Times New Roman" w:hAnsi="Segoe UI" w:cs="Segoe UI"/>
          <w:b/>
          <w:bCs/>
          <w:color w:val="17365D" w:themeColor="text2" w:themeShade="BF"/>
          <w:lang w:val="de-DE"/>
        </w:rPr>
        <w:t>:</w:t>
      </w:r>
    </w:p>
    <w:p w14:paraId="45768FED" w14:textId="772B67C2" w:rsidR="0065685C" w:rsidRPr="00DC53B0" w:rsidRDefault="0065685C" w:rsidP="00022E49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</w:p>
    <w:p w14:paraId="57386387" w14:textId="294F1B2B" w:rsidR="00876EFA" w:rsidRPr="00DC53B0" w:rsidRDefault="00876EFA" w:rsidP="00022E49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</w:p>
    <w:p w14:paraId="5AD21464" w14:textId="48651D04" w:rsidR="00876EFA" w:rsidRPr="00DC53B0" w:rsidRDefault="00876EFA" w:rsidP="00022E49">
      <w:pPr>
        <w:spacing w:before="240" w:after="24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</w:p>
    <w:p w14:paraId="6A16F060" w14:textId="0D108F7C" w:rsidR="00876EFA" w:rsidRDefault="00876EFA" w:rsidP="00022E49">
      <w:pPr>
        <w:spacing w:before="240" w:after="240" w:line="240" w:lineRule="auto"/>
        <w:rPr>
          <w:rFonts w:ascii="Segoe UI" w:eastAsia="Times New Roman" w:hAnsi="Segoe UI" w:cs="Segoe UI"/>
          <w:color w:val="000000"/>
          <w:lang w:val="de-DE"/>
        </w:rPr>
      </w:pPr>
    </w:p>
    <w:p w14:paraId="4F5D3E25" w14:textId="77777777" w:rsidR="00876EFA" w:rsidRPr="00A436FB" w:rsidRDefault="00876EFA" w:rsidP="00022E49">
      <w:pPr>
        <w:spacing w:before="240" w:after="240" w:line="240" w:lineRule="auto"/>
        <w:rPr>
          <w:rFonts w:ascii="Segoe UI" w:eastAsia="Times New Roman" w:hAnsi="Segoe UI" w:cs="Segoe UI"/>
          <w:color w:val="000000"/>
          <w:lang w:val="de-DE"/>
        </w:rPr>
      </w:pPr>
    </w:p>
    <w:p w14:paraId="5D255F2B" w14:textId="6F1D3C92" w:rsidR="0040054F" w:rsidRPr="00A436FB" w:rsidRDefault="0040054F" w:rsidP="0065685C">
      <w:pPr>
        <w:spacing w:after="0" w:line="240" w:lineRule="auto"/>
        <w:rPr>
          <w:rFonts w:ascii="Segoe UI" w:eastAsia="Times New Roman" w:hAnsi="Segoe UI" w:cs="Segoe UI"/>
          <w:color w:val="C00000"/>
          <w:lang w:val="de-DE"/>
        </w:rPr>
      </w:pPr>
    </w:p>
    <w:p w14:paraId="5720499A" w14:textId="77777777" w:rsidR="00AB1E8B" w:rsidRDefault="00AB1E8B" w:rsidP="0065685C">
      <w:pPr>
        <w:spacing w:after="0" w:line="240" w:lineRule="auto"/>
        <w:rPr>
          <w:rFonts w:ascii="Segoe UI" w:eastAsia="Times New Roman" w:hAnsi="Segoe UI" w:cs="Segoe UI"/>
          <w:color w:val="000000" w:themeColor="text1"/>
          <w:lang w:val="de-DE"/>
        </w:rPr>
      </w:pPr>
    </w:p>
    <w:p w14:paraId="29313D26" w14:textId="4CE3B673" w:rsidR="00AE2594" w:rsidRPr="00DC53B0" w:rsidRDefault="00AB1E8B" w:rsidP="0065685C">
      <w:pPr>
        <w:spacing w:after="0" w:line="240" w:lineRule="auto"/>
        <w:rPr>
          <w:rFonts w:ascii="Segoe UI" w:eastAsia="Times New Roman" w:hAnsi="Segoe UI" w:cs="Segoe UI"/>
          <w:color w:val="17365D" w:themeColor="text2" w:themeShade="BF"/>
          <w:lang w:val="de-DE"/>
        </w:rPr>
      </w:pP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Ich stimme zu, dass meine obigen Daten für den Zweck der Kontaktaufnahme im Rahmen der digitalen BNE-Regionalkonferenz in </w:t>
      </w:r>
      <w:r w:rsidR="0081530B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Niebüll </w:t>
      </w:r>
      <w:r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>gespeichert werden. Eine Weitergabe der Daten an Dritte oder Speicherung über den oben genannten Zweck hinaus findet nicht statt.</w:t>
      </w:r>
      <w:r w:rsidR="00AE2594" w:rsidRPr="00DC53B0">
        <w:rPr>
          <w:rFonts w:ascii="Segoe UI" w:eastAsia="Times New Roman" w:hAnsi="Segoe UI" w:cs="Segoe UI"/>
          <w:color w:val="17365D" w:themeColor="text2" w:themeShade="BF"/>
          <w:lang w:val="de-DE"/>
        </w:rPr>
        <w:t xml:space="preserve"> Die Daten werden spätestens vier Wochen nach Ende der Konferenz gelöscht.</w:t>
      </w:r>
    </w:p>
    <w:sectPr w:rsidR="00AE2594" w:rsidRPr="00DC53B0" w:rsidSect="00455FA6">
      <w:pgSz w:w="11906" w:h="16838"/>
      <w:pgMar w:top="1417" w:right="1417" w:bottom="1134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jiyama2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82"/>
    <w:rsid w:val="00022E49"/>
    <w:rsid w:val="00067AD7"/>
    <w:rsid w:val="001405EF"/>
    <w:rsid w:val="001C5A44"/>
    <w:rsid w:val="001E0658"/>
    <w:rsid w:val="00241AB3"/>
    <w:rsid w:val="00311BE8"/>
    <w:rsid w:val="00396F82"/>
    <w:rsid w:val="003F09DD"/>
    <w:rsid w:val="003F170F"/>
    <w:rsid w:val="0040054F"/>
    <w:rsid w:val="00455FA6"/>
    <w:rsid w:val="004578A2"/>
    <w:rsid w:val="004603B7"/>
    <w:rsid w:val="00514E51"/>
    <w:rsid w:val="005E2F9A"/>
    <w:rsid w:val="0065685C"/>
    <w:rsid w:val="00703746"/>
    <w:rsid w:val="0070454F"/>
    <w:rsid w:val="00710683"/>
    <w:rsid w:val="00806F64"/>
    <w:rsid w:val="0081530B"/>
    <w:rsid w:val="0087284C"/>
    <w:rsid w:val="00876EFA"/>
    <w:rsid w:val="008926AB"/>
    <w:rsid w:val="008972A5"/>
    <w:rsid w:val="00901E2B"/>
    <w:rsid w:val="00926E3F"/>
    <w:rsid w:val="00945415"/>
    <w:rsid w:val="00994884"/>
    <w:rsid w:val="00A436FB"/>
    <w:rsid w:val="00AB1E8B"/>
    <w:rsid w:val="00AB3952"/>
    <w:rsid w:val="00AE2594"/>
    <w:rsid w:val="00C94F7E"/>
    <w:rsid w:val="00CE068E"/>
    <w:rsid w:val="00CF4FFB"/>
    <w:rsid w:val="00D0562F"/>
    <w:rsid w:val="00D55948"/>
    <w:rsid w:val="00D62885"/>
    <w:rsid w:val="00D76335"/>
    <w:rsid w:val="00DC21B4"/>
    <w:rsid w:val="00DC53B0"/>
    <w:rsid w:val="00DE4A49"/>
    <w:rsid w:val="00E974F0"/>
    <w:rsid w:val="00F4129E"/>
    <w:rsid w:val="00F7002B"/>
    <w:rsid w:val="00F85BA2"/>
    <w:rsid w:val="00FA6AED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909F16"/>
  <w15:docId w15:val="{0A403267-55A0-459C-A7AE-1579CA79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4F"/>
  </w:style>
  <w:style w:type="paragraph" w:styleId="Overskrift1">
    <w:name w:val="heading 1"/>
    <w:basedOn w:val="Normal"/>
    <w:next w:val="Normal"/>
    <w:link w:val="Overskrift1Tegn"/>
    <w:uiPriority w:val="9"/>
    <w:qFormat/>
    <w:rsid w:val="0040054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05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05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005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05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005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005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005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005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1">
    <w:name w:val="Absatz-Standardschriftart1"/>
    <w:rsid w:val="00455FA6"/>
  </w:style>
  <w:style w:type="character" w:styleId="Hyperlink">
    <w:name w:val="Hyperlink"/>
    <w:basedOn w:val="Absatz-Standardschriftart1"/>
    <w:rsid w:val="00455FA6"/>
    <w:rPr>
      <w:color w:val="0000FF"/>
      <w:u w:val="single"/>
    </w:rPr>
  </w:style>
  <w:style w:type="character" w:customStyle="1" w:styleId="berschrift1Zchn">
    <w:name w:val="Überschrift 1 Zchn"/>
    <w:basedOn w:val="Absatz-Standardschriftart1"/>
    <w:rsid w:val="00455FA6"/>
    <w:rPr>
      <w:rFonts w:ascii="Fujiyama2" w:eastAsia="Times New Roman" w:hAnsi="Fujiyama2" w:cs="Times New Roman"/>
      <w:sz w:val="44"/>
      <w:szCs w:val="20"/>
      <w:lang w:eastAsia="de-DE"/>
    </w:rPr>
  </w:style>
  <w:style w:type="character" w:customStyle="1" w:styleId="SchwacheHervorhebung1">
    <w:name w:val="Schwache Hervorhebung1"/>
    <w:basedOn w:val="Absatz-Standardschriftart1"/>
    <w:rsid w:val="00455FA6"/>
    <w:rPr>
      <w:i/>
      <w:iCs/>
      <w:color w:val="808080"/>
    </w:rPr>
  </w:style>
  <w:style w:type="character" w:customStyle="1" w:styleId="SprechblasentextZchn">
    <w:name w:val="Sprechblasentext Zchn"/>
    <w:basedOn w:val="Absatz-Standardschriftart1"/>
    <w:rsid w:val="00455F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55FA6"/>
    <w:rPr>
      <w:rFonts w:eastAsia="Calibri" w:cs="Segoe UI"/>
    </w:rPr>
  </w:style>
  <w:style w:type="character" w:customStyle="1" w:styleId="ListLabel2">
    <w:name w:val="ListLabel 2"/>
    <w:rsid w:val="00455FA6"/>
    <w:rPr>
      <w:rFonts w:cs="Courier New"/>
    </w:rPr>
  </w:style>
  <w:style w:type="paragraph" w:customStyle="1" w:styleId="berschrift">
    <w:name w:val="Überschrift"/>
    <w:basedOn w:val="Normal"/>
    <w:next w:val="Brdtekst"/>
    <w:rsid w:val="00455F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kst">
    <w:name w:val="Body Text"/>
    <w:basedOn w:val="Normal"/>
    <w:rsid w:val="00455FA6"/>
    <w:pPr>
      <w:spacing w:after="140" w:line="288" w:lineRule="auto"/>
    </w:pPr>
  </w:style>
  <w:style w:type="paragraph" w:styleId="Liste">
    <w:name w:val="List"/>
    <w:basedOn w:val="Brdtekst"/>
    <w:rsid w:val="00455FA6"/>
    <w:rPr>
      <w:rFonts w:ascii="Arial" w:hAnsi="Arial" w:cs="FreeSans"/>
    </w:rPr>
  </w:style>
  <w:style w:type="paragraph" w:styleId="Billedtekst">
    <w:name w:val="caption"/>
    <w:basedOn w:val="Normal"/>
    <w:next w:val="Normal"/>
    <w:uiPriority w:val="35"/>
    <w:unhideWhenUsed/>
    <w:qFormat/>
    <w:rsid w:val="0040054F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customStyle="1" w:styleId="Verzeichnis">
    <w:name w:val="Verzeichnis"/>
    <w:basedOn w:val="Normal"/>
    <w:rsid w:val="00455FA6"/>
    <w:pPr>
      <w:suppressLineNumbers/>
    </w:pPr>
    <w:rPr>
      <w:rFonts w:ascii="Arial" w:hAnsi="Arial" w:cs="FreeSans"/>
    </w:rPr>
  </w:style>
  <w:style w:type="paragraph" w:customStyle="1" w:styleId="Listenabsatz1">
    <w:name w:val="Listenabsatz1"/>
    <w:basedOn w:val="Normal"/>
    <w:rsid w:val="00455FA6"/>
    <w:pPr>
      <w:ind w:left="720"/>
      <w:contextualSpacing/>
    </w:pPr>
  </w:style>
  <w:style w:type="paragraph" w:customStyle="1" w:styleId="Sprechblasentext1">
    <w:name w:val="Sprechblasentext1"/>
    <w:basedOn w:val="Normal"/>
    <w:rsid w:val="00455F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rsid w:val="00455FA6"/>
    <w:pPr>
      <w:suppressLineNumbers/>
    </w:pPr>
  </w:style>
  <w:style w:type="paragraph" w:styleId="NormalWeb">
    <w:name w:val="Normal (Web)"/>
    <w:basedOn w:val="Normal"/>
    <w:uiPriority w:val="99"/>
    <w:unhideWhenUsed/>
    <w:rsid w:val="00F7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22E49"/>
    <w:rPr>
      <w:color w:val="605E5C"/>
      <w:shd w:val="clear" w:color="auto" w:fill="E1DFDD"/>
    </w:rPr>
  </w:style>
  <w:style w:type="paragraph" w:customStyle="1" w:styleId="Default">
    <w:name w:val="Default"/>
    <w:rsid w:val="006568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0054F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0054F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054F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0054F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0054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0054F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0054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0054F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0054F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Titel">
    <w:name w:val="Title"/>
    <w:basedOn w:val="Normal"/>
    <w:next w:val="Normal"/>
    <w:link w:val="TitelTegn"/>
    <w:uiPriority w:val="10"/>
    <w:qFormat/>
    <w:rsid w:val="004005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054F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05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054F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40054F"/>
    <w:rPr>
      <w:b/>
      <w:bCs/>
    </w:rPr>
  </w:style>
  <w:style w:type="character" w:styleId="Fremhv">
    <w:name w:val="Emphasis"/>
    <w:basedOn w:val="Standardskrifttypeiafsnit"/>
    <w:uiPriority w:val="20"/>
    <w:qFormat/>
    <w:rsid w:val="0040054F"/>
    <w:rPr>
      <w:i/>
      <w:iCs/>
    </w:rPr>
  </w:style>
  <w:style w:type="paragraph" w:styleId="Ingenafstand">
    <w:name w:val="No Spacing"/>
    <w:uiPriority w:val="1"/>
    <w:qFormat/>
    <w:rsid w:val="0040054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0054F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0054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0054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0054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40054F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40054F"/>
    <w:rPr>
      <w:b w:val="0"/>
      <w:bCs w:val="0"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40054F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40054F"/>
    <w:rPr>
      <w:b/>
      <w:bCs/>
      <w:smallCaps/>
      <w:color w:val="4F81BD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0054F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054F"/>
    <w:pPr>
      <w:outlineLvl w:val="9"/>
    </w:pPr>
  </w:style>
  <w:style w:type="paragraph" w:styleId="Listeafsnit">
    <w:name w:val="List Paragraph"/>
    <w:basedOn w:val="Normal"/>
    <w:uiPriority w:val="34"/>
    <w:qFormat/>
    <w:rsid w:val="0087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jarrath@bimi.landsh.de" TargetMode="External"/><Relationship Id="rId5" Type="http://schemas.openxmlformats.org/officeDocument/2006/relationships/hyperlink" Target="https://bne-in-sh.de/regionalkonfere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mailto:martin.jarrath@b-s-p.org</vt:lpwstr>
      </vt:variant>
      <vt:variant>
        <vt:lpwstr/>
      </vt:variant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http://www.b-s-p.org/</vt:lpwstr>
      </vt:variant>
      <vt:variant>
        <vt:lpwstr/>
      </vt:variant>
      <vt:variant>
        <vt:i4>4259886</vt:i4>
      </vt:variant>
      <vt:variant>
        <vt:i4>6</vt:i4>
      </vt:variant>
      <vt:variant>
        <vt:i4>0</vt:i4>
      </vt:variant>
      <vt:variant>
        <vt:i4>5</vt:i4>
      </vt:variant>
      <vt:variant>
        <vt:lpwstr>mailto:martin.jarrath@b-s-p.org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mailto:kathrinpeters@kabelmail.de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http://www.agenda21now.org/bsp/ploen2017.docx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Jarrath</cp:lastModifiedBy>
  <cp:revision>3</cp:revision>
  <cp:lastPrinted>2017-12-12T16:40:00Z</cp:lastPrinted>
  <dcterms:created xsi:type="dcterms:W3CDTF">2021-05-27T07:17:00Z</dcterms:created>
  <dcterms:modified xsi:type="dcterms:W3CDTF">2021-05-27T07:23:00Z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